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ind w:right="320"/>
        <w:jc w:val="center"/>
        <w:rPr>
          <w:rFonts w:ascii="仿宋" w:hAnsi="仿宋" w:eastAsia="仿宋"/>
          <w:sz w:val="32"/>
          <w:szCs w:val="32"/>
        </w:rPr>
      </w:pPr>
    </w:p>
    <w:p>
      <w:pPr>
        <w:ind w:right="3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第一批拟</w:t>
      </w:r>
      <w:r>
        <w:rPr>
          <w:rFonts w:ascii="仿宋" w:hAnsi="仿宋" w:eastAsia="仿宋"/>
          <w:sz w:val="32"/>
          <w:szCs w:val="32"/>
        </w:rPr>
        <w:t>救助对象名单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吉克雪梅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乐山市马边县新林镇楠木村7组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先雅涵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乐山市峨边县新林镇楠木村7组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干富豪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乐山市峨边县沙坪镇六丰村1组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张棋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凉山州越西县大瑞镇瑞城村4组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王俊宇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凉山州越西县新民镇新市村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郑显钰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凉山州越西县越城镇城东村城东村大桥路381号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阿说伍且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凉山州喜德县李子乡史觉村一组82号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郑天雪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阿坝州红原县邛溪镇麻萨阳德村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肖喻心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阿坝州汶川县绵虒镇草坡新村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苏郎大吉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阿坝州黑水县芦花镇沙板沟村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涂世奥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凉山州冕宁县光明村7组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罗荣杰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凉山州盐源县藤桥乡上荒田村6组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赖永恒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凉山州德昌县小高乡联盟村8组19号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龚馨雨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凉山州会理市槽元乡黄柏村4组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周宗静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凉山州会理县益门镇大磨村5组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高梦函    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凉山州冕宁县回坪乡许家河村3组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高梦语   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凉山州冕宁县回坪乡许家河村3组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王杰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绵阳市北川禹里镇三坪村二组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周润钦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南充市仪陇县立山镇油坊街55号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黄兴雲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乐山市沐川县利店镇大桥村3组</w:t>
            </w:r>
          </w:p>
        </w:tc>
      </w:tr>
    </w:tbl>
    <w:p>
      <w:pPr>
        <w:ind w:right="3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kMjBhYjE1ODI0ODUwYTNkMjE5NWJlNDFmYTVkMmYifQ=="/>
  </w:docVars>
  <w:rsids>
    <w:rsidRoot w:val="00066C69"/>
    <w:rsid w:val="00066C69"/>
    <w:rsid w:val="000A01A4"/>
    <w:rsid w:val="000F3920"/>
    <w:rsid w:val="000F42FB"/>
    <w:rsid w:val="001D6727"/>
    <w:rsid w:val="00292112"/>
    <w:rsid w:val="002C035A"/>
    <w:rsid w:val="002F15E3"/>
    <w:rsid w:val="00301C26"/>
    <w:rsid w:val="0037259A"/>
    <w:rsid w:val="004321A8"/>
    <w:rsid w:val="004905F5"/>
    <w:rsid w:val="00572F8E"/>
    <w:rsid w:val="005C5352"/>
    <w:rsid w:val="00691D8E"/>
    <w:rsid w:val="00740CCC"/>
    <w:rsid w:val="00853F1C"/>
    <w:rsid w:val="00944E14"/>
    <w:rsid w:val="00AF45E1"/>
    <w:rsid w:val="00B55086"/>
    <w:rsid w:val="00B604F2"/>
    <w:rsid w:val="00B67AD0"/>
    <w:rsid w:val="00CB5594"/>
    <w:rsid w:val="00D71FE1"/>
    <w:rsid w:val="00EA3202"/>
    <w:rsid w:val="00EE614C"/>
    <w:rsid w:val="758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113</Words>
  <Characters>648</Characters>
  <Lines>5</Lines>
  <Paragraphs>1</Paragraphs>
  <TotalTime>74</TotalTime>
  <ScaleCrop>false</ScaleCrop>
  <LinksUpToDate>false</LinksUpToDate>
  <CharactersWithSpaces>760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2023-12-14T04:04:00Z</dcterms:created>
  <dc:creator>AutoBVT</dc:creator>
  <cp:lastModifiedBy>吴立群</cp:lastModifiedBy>
  <cp:lastPrinted>2023-12-14T05:31:00Z</cp:lastPrinted>
  <dcterms:modified xsi:type="dcterms:W3CDTF">2023-12-19T14:30:26Z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BAF9C70D610145DB8912E5FFE851348D_13</vt:lpwstr>
  </property>
</Properties>
</file>